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A4B" w:rsidRPr="005206E9" w:rsidRDefault="008B5A4B" w:rsidP="008B5A4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EFE57F" wp14:editId="7A4420D6">
            <wp:extent cx="523875" cy="638175"/>
            <wp:effectExtent l="0" t="0" r="9525" b="0"/>
            <wp:docPr id="4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5A4B" w:rsidRPr="005206E9" w:rsidRDefault="008B5A4B" w:rsidP="008B5A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8B5A4B" w:rsidRPr="005206E9" w:rsidRDefault="008B5A4B" w:rsidP="008B5A4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8B5A4B" w:rsidRPr="005206E9" w:rsidRDefault="008B5A4B" w:rsidP="008B5A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8B5A4B" w:rsidRPr="005206E9" w:rsidRDefault="008B5A4B" w:rsidP="008B5A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5A4B" w:rsidRPr="005206E9" w:rsidRDefault="008B5A4B" w:rsidP="008B5A4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8B5A4B" w:rsidRDefault="008B5A4B" w:rsidP="008B5A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8B5A4B" w:rsidRPr="005206E9" w:rsidRDefault="008B5A4B" w:rsidP="008B5A4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3370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8B5A4B" w:rsidRDefault="008B5A4B" w:rsidP="008B5A4B">
      <w:pPr>
        <w:rPr>
          <w:sz w:val="28"/>
          <w:szCs w:val="28"/>
          <w:lang w:val="uk-UA"/>
        </w:rPr>
      </w:pPr>
    </w:p>
    <w:p w:rsidR="008B5A4B" w:rsidRPr="0064798A" w:rsidRDefault="008B5A4B" w:rsidP="008B5A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4798A">
        <w:rPr>
          <w:rFonts w:ascii="Times New Roman" w:hAnsi="Times New Roman" w:cs="Times New Roman"/>
          <w:b/>
          <w:sz w:val="28"/>
          <w:szCs w:val="28"/>
        </w:rPr>
        <w:t>Про  розгляд</w:t>
      </w:r>
      <w:proofErr w:type="gram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заяви</w:t>
      </w:r>
    </w:p>
    <w:p w:rsidR="008B5A4B" w:rsidRPr="00AB1F74" w:rsidRDefault="008B5A4B" w:rsidP="008B5A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 xml:space="preserve">гр. </w:t>
      </w:r>
      <w:proofErr w:type="spellStart"/>
      <w:r w:rsidRPr="006220A9">
        <w:rPr>
          <w:rFonts w:ascii="Times New Roman" w:hAnsi="Times New Roman" w:cs="Times New Roman"/>
          <w:b/>
          <w:sz w:val="28"/>
          <w:szCs w:val="28"/>
        </w:rPr>
        <w:t>Трет’яка</w:t>
      </w:r>
      <w:proofErr w:type="spellEnd"/>
      <w:r w:rsidRPr="006220A9">
        <w:rPr>
          <w:rFonts w:ascii="Times New Roman" w:hAnsi="Times New Roman" w:cs="Times New Roman"/>
          <w:b/>
          <w:sz w:val="28"/>
          <w:szCs w:val="28"/>
        </w:rPr>
        <w:t xml:space="preserve"> А.В.</w:t>
      </w:r>
    </w:p>
    <w:p w:rsidR="008B5A4B" w:rsidRDefault="008B5A4B" w:rsidP="008B5A4B"/>
    <w:p w:rsidR="008B5A4B" w:rsidRPr="0064798A" w:rsidRDefault="008B5A4B" w:rsidP="008B5A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</w:t>
      </w:r>
      <w:r w:rsidRPr="00E63A13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проекту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щодо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відведення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будівництва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житлового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будинку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господарських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будівель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спорудв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м.  Буча,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графічні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матеріали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бажаного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розташування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ділянки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враховуючи, що земельна ділянка на яку претендує заявник </w:t>
      </w:r>
      <w:proofErr w:type="spellStart"/>
      <w:r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Бучанської міської ради  № 2005-39-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31.05.2018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дано дозвіл на відведення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користування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облаштування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спортивного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майданчика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а відтак невідповідність місця розташування,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враховуючи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пропозицію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природокористування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ст. 12, п.7 ст. 118, Земельного кодексу України,</w:t>
      </w:r>
      <w:r w:rsidRPr="0064798A">
        <w:rPr>
          <w:rFonts w:ascii="Times New Roman" w:hAnsi="Times New Roman" w:cs="Times New Roman"/>
          <w:sz w:val="28"/>
          <w:szCs w:val="28"/>
        </w:rPr>
        <w:t xml:space="preserve">   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4798A">
        <w:rPr>
          <w:rFonts w:ascii="Times New Roman" w:hAnsi="Times New Roman" w:cs="Times New Roman"/>
          <w:sz w:val="28"/>
          <w:szCs w:val="28"/>
        </w:rPr>
        <w:t xml:space="preserve"> 34  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частини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26 Закону України «Про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самоврядування в Україні»,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міська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рада         </w:t>
      </w:r>
    </w:p>
    <w:p w:rsidR="008B5A4B" w:rsidRPr="0064798A" w:rsidRDefault="008B5A4B" w:rsidP="008B5A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A4B" w:rsidRPr="0064798A" w:rsidRDefault="008B5A4B" w:rsidP="008B5A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798A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8B5A4B" w:rsidRPr="0064798A" w:rsidRDefault="008B5A4B" w:rsidP="008B5A4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B5A4B" w:rsidRDefault="008B5A4B" w:rsidP="008B5A4B">
      <w:pPr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Відмовити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Трет</w:t>
      </w:r>
      <w:r w:rsidRPr="00F328BE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Володимировичу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798A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заяви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5A4B" w:rsidRPr="0064798A" w:rsidRDefault="008B5A4B" w:rsidP="008B5A4B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5A4B" w:rsidRPr="0064798A" w:rsidRDefault="008B5A4B" w:rsidP="008B5A4B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798A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64798A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64798A">
        <w:rPr>
          <w:rFonts w:ascii="Times New Roman" w:hAnsi="Times New Roman" w:cs="Times New Roman"/>
          <w:sz w:val="28"/>
          <w:szCs w:val="28"/>
        </w:rPr>
        <w:t>.</w:t>
      </w:r>
    </w:p>
    <w:p w:rsidR="008B5A4B" w:rsidRPr="0064798A" w:rsidRDefault="008B5A4B" w:rsidP="008B5A4B">
      <w:pPr>
        <w:rPr>
          <w:rFonts w:ascii="Times New Roman" w:hAnsi="Times New Roman" w:cs="Times New Roman"/>
          <w:b/>
          <w:sz w:val="28"/>
          <w:szCs w:val="28"/>
        </w:rPr>
      </w:pPr>
    </w:p>
    <w:p w:rsidR="008B5A4B" w:rsidRDefault="008B5A4B" w:rsidP="008B5A4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A4B" w:rsidRPr="00486984" w:rsidRDefault="008B5A4B" w:rsidP="008B5A4B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5A4B" w:rsidRPr="0064798A" w:rsidRDefault="008B5A4B" w:rsidP="008B5A4B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4292C"/>
    <w:multiLevelType w:val="hybridMultilevel"/>
    <w:tmpl w:val="41223088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2B1"/>
    <w:rsid w:val="004D4E27"/>
    <w:rsid w:val="00687D71"/>
    <w:rsid w:val="008B5A4B"/>
    <w:rsid w:val="00AC5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53603-6170-4057-B172-D9D6E9610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5A4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2019-08-02T07:09:00Z</dcterms:created>
  <dcterms:modified xsi:type="dcterms:W3CDTF">2019-08-02T07:09:00Z</dcterms:modified>
</cp:coreProperties>
</file>